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9ad91fdc6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8989f293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Holavanhalli,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093b56ed946b6" /><Relationship Type="http://schemas.openxmlformats.org/officeDocument/2006/relationships/numbering" Target="/word/numbering.xml" Id="Rffa70b8903d54c27" /><Relationship Type="http://schemas.openxmlformats.org/officeDocument/2006/relationships/settings" Target="/word/settings.xml" Id="Rce0bf492b9dc4891" /><Relationship Type="http://schemas.openxmlformats.org/officeDocument/2006/relationships/image" Target="/word/media/df6438e8-220f-4de2-a51f-0ae89b28e2af.png" Id="R8aa48989f2934f54" /></Relationships>
</file>