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59cf2a87d94b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d0228472554e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Homtich Thach,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b04a9d1e614565" /><Relationship Type="http://schemas.openxmlformats.org/officeDocument/2006/relationships/numbering" Target="/word/numbering.xml" Id="R2ed9e8c1a8d54038" /><Relationship Type="http://schemas.openxmlformats.org/officeDocument/2006/relationships/settings" Target="/word/settings.xml" Id="R56105e8930c74b40" /><Relationship Type="http://schemas.openxmlformats.org/officeDocument/2006/relationships/image" Target="/word/media/b90b143b-47d0-40a5-ae95-8a5ea210b61a.png" Id="R47d0228472554ebb" /></Relationships>
</file>