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861db6237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1757ca15b49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Horomoto,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aa61f62774455" /><Relationship Type="http://schemas.openxmlformats.org/officeDocument/2006/relationships/numbering" Target="/word/numbering.xml" Id="R93fb45c0ae5b44e7" /><Relationship Type="http://schemas.openxmlformats.org/officeDocument/2006/relationships/settings" Target="/word/settings.xml" Id="Rafb6e60e641f4989" /><Relationship Type="http://schemas.openxmlformats.org/officeDocument/2006/relationships/image" Target="/word/media/4863ac79-85cb-43c6-88e7-084558e2e058.png" Id="Rbea1757ca15b498d" /></Relationships>
</file>