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1a1b1ee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5250417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Hosakerahalli,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ca44335b46c6" /><Relationship Type="http://schemas.openxmlformats.org/officeDocument/2006/relationships/numbering" Target="/word/numbering.xml" Id="R76a268156b594edb" /><Relationship Type="http://schemas.openxmlformats.org/officeDocument/2006/relationships/settings" Target="/word/settings.xml" Id="R9284830d9136469a" /><Relationship Type="http://schemas.openxmlformats.org/officeDocument/2006/relationships/image" Target="/word/media/066afb0e-b6c5-41f2-b5e9-72f6cba1d6d5.png" Id="R78e5525041704fce" /></Relationships>
</file>