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a7a2079a9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617fa2380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Hosakere,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e18c7bd7a481a" /><Relationship Type="http://schemas.openxmlformats.org/officeDocument/2006/relationships/numbering" Target="/word/numbering.xml" Id="R6b337e389b03476d" /><Relationship Type="http://schemas.openxmlformats.org/officeDocument/2006/relationships/settings" Target="/word/settings.xml" Id="R7e453acb68684c0c" /><Relationship Type="http://schemas.openxmlformats.org/officeDocument/2006/relationships/image" Target="/word/media/be6eaa7c-06a1-4727-ad79-772678130f43.png" Id="R831617fa238049f8" /></Relationships>
</file>