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335a2be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82af405b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Housing Board,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e957b6354c6e" /><Relationship Type="http://schemas.openxmlformats.org/officeDocument/2006/relationships/numbering" Target="/word/numbering.xml" Id="Rcf73d12de55244ec" /><Relationship Type="http://schemas.openxmlformats.org/officeDocument/2006/relationships/settings" Target="/word/settings.xml" Id="R273bdfe3e97d4f13" /><Relationship Type="http://schemas.openxmlformats.org/officeDocument/2006/relationships/image" Target="/word/media/9ead6d22-73ed-46ca-9a99-7f815a6bed16.png" Id="R4aa182af405b4a5f" /></Relationships>
</file>