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1da2a0f7c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7bf99245e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Hridayanagar,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710fab538438f" /><Relationship Type="http://schemas.openxmlformats.org/officeDocument/2006/relationships/numbering" Target="/word/numbering.xml" Id="R3ed18bef70644c42" /><Relationship Type="http://schemas.openxmlformats.org/officeDocument/2006/relationships/settings" Target="/word/settings.xml" Id="R28456e4009594830" /><Relationship Type="http://schemas.openxmlformats.org/officeDocument/2006/relationships/image" Target="/word/media/fd01f160-1e3b-4772-8466-d48e03eaa83f.png" Id="Re7e7bf99245e4037" /></Relationships>
</file>