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3f5fcc544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e8e72ff3d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Hualtu,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e909bf6c745d6" /><Relationship Type="http://schemas.openxmlformats.org/officeDocument/2006/relationships/numbering" Target="/word/numbering.xml" Id="R99e8671c07a04dcf" /><Relationship Type="http://schemas.openxmlformats.org/officeDocument/2006/relationships/settings" Target="/word/settings.xml" Id="R014de6cf0fa64d3c" /><Relationship Type="http://schemas.openxmlformats.org/officeDocument/2006/relationships/image" Target="/word/media/efe893d1-6793-4211-b4e3-d6159214191e.png" Id="Rd4de8e72ff3d4717" /></Relationships>
</file>