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8b7ed3da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799cfcc40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b2574d164182" /><Relationship Type="http://schemas.openxmlformats.org/officeDocument/2006/relationships/numbering" Target="/word/numbering.xml" Id="R32bbd273f14746ed" /><Relationship Type="http://schemas.openxmlformats.org/officeDocument/2006/relationships/settings" Target="/word/settings.xml" Id="Rcbafac71e9ad48b7" /><Relationship Type="http://schemas.openxmlformats.org/officeDocument/2006/relationships/image" Target="/word/media/d4943e37-8c83-44ba-8f2a-9664a0af0efd.png" Id="R09c799cfcc4040fb" /></Relationships>
</file>