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8b93ce099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3d343093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947c9eef14b19" /><Relationship Type="http://schemas.openxmlformats.org/officeDocument/2006/relationships/numbering" Target="/word/numbering.xml" Id="Re61c306287734142" /><Relationship Type="http://schemas.openxmlformats.org/officeDocument/2006/relationships/settings" Target="/word/settings.xml" Id="Rbf3e143223ee43fc" /><Relationship Type="http://schemas.openxmlformats.org/officeDocument/2006/relationships/image" Target="/word/media/37f9ce1f-9bb8-4b0d-864b-0ea0ec4e182c.png" Id="R4903d34309394e75" /></Relationships>
</file>