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bfc1378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123f0957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Hulagbal,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c7747bc324f2b" /><Relationship Type="http://schemas.openxmlformats.org/officeDocument/2006/relationships/numbering" Target="/word/numbering.xml" Id="Rb7cf4640e45d4446" /><Relationship Type="http://schemas.openxmlformats.org/officeDocument/2006/relationships/settings" Target="/word/settings.xml" Id="R595b6573c5ad4614" /><Relationship Type="http://schemas.openxmlformats.org/officeDocument/2006/relationships/image" Target="/word/media/ca2246f7-33d3-49d1-a679-7efa6f97b811.png" Id="R438123f0957d4ccc" /></Relationships>
</file>