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e0435a2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02f41cbe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7629fbd7474e" /><Relationship Type="http://schemas.openxmlformats.org/officeDocument/2006/relationships/numbering" Target="/word/numbering.xml" Id="Rad4c3f507efc4b6e" /><Relationship Type="http://schemas.openxmlformats.org/officeDocument/2006/relationships/settings" Target="/word/settings.xml" Id="R5d34a0ee002941a6" /><Relationship Type="http://schemas.openxmlformats.org/officeDocument/2006/relationships/image" Target="/word/media/65525046-5447-40b9-a1d4-b1c2a6fbb4c3.png" Id="R44a802f41cbe4733" /></Relationships>
</file>