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72bd19aa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60d79ef8d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94c84037541a2" /><Relationship Type="http://schemas.openxmlformats.org/officeDocument/2006/relationships/numbering" Target="/word/numbering.xml" Id="R763bc73d31754ffd" /><Relationship Type="http://schemas.openxmlformats.org/officeDocument/2006/relationships/settings" Target="/word/settings.xml" Id="R164d7e91f9b54dae" /><Relationship Type="http://schemas.openxmlformats.org/officeDocument/2006/relationships/image" Target="/word/media/443e1e1c-e35a-405c-a0e2-5f9a046d38a2.png" Id="R4c060d79ef8d40b0" /></Relationships>
</file>