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9d9143e95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c11f1c9d8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b14a2160d4d1d" /><Relationship Type="http://schemas.openxmlformats.org/officeDocument/2006/relationships/numbering" Target="/word/numbering.xml" Id="Raf2260f68cff4b9e" /><Relationship Type="http://schemas.openxmlformats.org/officeDocument/2006/relationships/settings" Target="/word/settings.xml" Id="Rb96a1d3d06b94a78" /><Relationship Type="http://schemas.openxmlformats.org/officeDocument/2006/relationships/image" Target="/word/media/5dcae53a-4154-49cf-8886-9f51de9ad918.png" Id="R7b8c11f1c9d84676" /></Relationships>
</file>