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4759d0326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d5b9410a6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91c8192c84792" /><Relationship Type="http://schemas.openxmlformats.org/officeDocument/2006/relationships/numbering" Target="/word/numbering.xml" Id="Rf6ed14fba6454e89" /><Relationship Type="http://schemas.openxmlformats.org/officeDocument/2006/relationships/settings" Target="/word/settings.xml" Id="R0dc3c463482a4ea1" /><Relationship Type="http://schemas.openxmlformats.org/officeDocument/2006/relationships/image" Target="/word/media/dea993fe-5d9e-4d83-8db4-381a9efb80bd.png" Id="R0add5b9410a64c1a" /></Relationships>
</file>