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a2968d21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144ff1610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54e21e9d04cab" /><Relationship Type="http://schemas.openxmlformats.org/officeDocument/2006/relationships/numbering" Target="/word/numbering.xml" Id="R5491c3b2da3f4e91" /><Relationship Type="http://schemas.openxmlformats.org/officeDocument/2006/relationships/settings" Target="/word/settings.xml" Id="Rf676a60caae844bb" /><Relationship Type="http://schemas.openxmlformats.org/officeDocument/2006/relationships/image" Target="/word/media/5d1f5602-dccc-4f2e-a22a-79385a54f2d1.png" Id="R4ea144ff16104db8" /></Relationships>
</file>