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f0e1ea42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8dd6f060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146f5a10458d" /><Relationship Type="http://schemas.openxmlformats.org/officeDocument/2006/relationships/numbering" Target="/word/numbering.xml" Id="R5d65a4283e234822" /><Relationship Type="http://schemas.openxmlformats.org/officeDocument/2006/relationships/settings" Target="/word/settings.xml" Id="R49cb6e5528c3458a" /><Relationship Type="http://schemas.openxmlformats.org/officeDocument/2006/relationships/image" Target="/word/media/81362b82-b358-4842-924d-b67ffb04e6f9.png" Id="R2db8dd6f06004ef0" /></Relationships>
</file>