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9e4734675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3380df0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fdcc377f340c3" /><Relationship Type="http://schemas.openxmlformats.org/officeDocument/2006/relationships/numbering" Target="/word/numbering.xml" Id="R50fd07ac619c4374" /><Relationship Type="http://schemas.openxmlformats.org/officeDocument/2006/relationships/settings" Target="/word/settings.xml" Id="Rf7d6c81813ec4231" /><Relationship Type="http://schemas.openxmlformats.org/officeDocument/2006/relationships/image" Target="/word/media/bc02a872-7c58-484b-b6d7-4f5376741c0a.png" Id="R0ff93380df0c4106" /></Relationships>
</file>