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a0c3e6160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9a18ca401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Idindakarai,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a0b246ad94e3a" /><Relationship Type="http://schemas.openxmlformats.org/officeDocument/2006/relationships/numbering" Target="/word/numbering.xml" Id="R68eb3590a36a458d" /><Relationship Type="http://schemas.openxmlformats.org/officeDocument/2006/relationships/settings" Target="/word/settings.xml" Id="Rae3a1dfba77b415c" /><Relationship Type="http://schemas.openxmlformats.org/officeDocument/2006/relationships/image" Target="/word/media/727f7da4-9bc2-4574-a394-7c9fb8fb47db.png" Id="Rd909a18ca4014eca" /></Relationships>
</file>