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97665db0e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73d8269bc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Ikkadu,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23131abb54b8d" /><Relationship Type="http://schemas.openxmlformats.org/officeDocument/2006/relationships/numbering" Target="/word/numbering.xml" Id="R52db8177d1e44f3e" /><Relationship Type="http://schemas.openxmlformats.org/officeDocument/2006/relationships/settings" Target="/word/settings.xml" Id="Rdbe3ac7201aa4ded" /><Relationship Type="http://schemas.openxmlformats.org/officeDocument/2006/relationships/image" Target="/word/media/f22449ce-cdf8-4ced-bbef-9767879cd6de.png" Id="R2ae73d8269bc4db8" /></Relationships>
</file>