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d0c49879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e512a1d05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7bad6cd4642bf" /><Relationship Type="http://schemas.openxmlformats.org/officeDocument/2006/relationships/numbering" Target="/word/numbering.xml" Id="R30d293c47e964c84" /><Relationship Type="http://schemas.openxmlformats.org/officeDocument/2006/relationships/settings" Target="/word/settings.xml" Id="R3d7d0728594b4707" /><Relationship Type="http://schemas.openxmlformats.org/officeDocument/2006/relationships/image" Target="/word/media/79fd52ea-9440-42ce-a222-9d3a38cd9de5.png" Id="Rd9be512a1d054314" /></Relationships>
</file>