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830d4d49e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ae4b29266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21c831f91447e" /><Relationship Type="http://schemas.openxmlformats.org/officeDocument/2006/relationships/numbering" Target="/word/numbering.xml" Id="R9648ec8242424226" /><Relationship Type="http://schemas.openxmlformats.org/officeDocument/2006/relationships/settings" Target="/word/settings.xml" Id="Rfa7e669fc36a4a66" /><Relationship Type="http://schemas.openxmlformats.org/officeDocument/2006/relationships/image" Target="/word/media/25ad3128-5c40-48f2-be89-2b5dae84f012.png" Id="Ra8fae4b292664ca5" /></Relationships>
</file>