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4353b9bf1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06ade231b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5e043e2074956" /><Relationship Type="http://schemas.openxmlformats.org/officeDocument/2006/relationships/numbering" Target="/word/numbering.xml" Id="Rdd6558ba2adc4e23" /><Relationship Type="http://schemas.openxmlformats.org/officeDocument/2006/relationships/settings" Target="/word/settings.xml" Id="Rae193db93b424f43" /><Relationship Type="http://schemas.openxmlformats.org/officeDocument/2006/relationships/image" Target="/word/media/5a01ce91-f903-4dd7-918d-9fba76caface.png" Id="Rb7f06ade231b4112" /></Relationships>
</file>