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bd6e0aede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871fe6054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Imlana,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f93b169d1419b" /><Relationship Type="http://schemas.openxmlformats.org/officeDocument/2006/relationships/numbering" Target="/word/numbering.xml" Id="R9b8b640f431547f2" /><Relationship Type="http://schemas.openxmlformats.org/officeDocument/2006/relationships/settings" Target="/word/settings.xml" Id="Ra528dbb5b56a4ad9" /><Relationship Type="http://schemas.openxmlformats.org/officeDocument/2006/relationships/image" Target="/word/media/b444c0f5-b952-4e9e-8fbd-cfa4f5bee922.png" Id="Rf08871fe6054495a" /></Relationships>
</file>