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6f4bc6da1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c566404d0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Indargarh,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834e2e5744d06" /><Relationship Type="http://schemas.openxmlformats.org/officeDocument/2006/relationships/numbering" Target="/word/numbering.xml" Id="R0209dd16b01f4011" /><Relationship Type="http://schemas.openxmlformats.org/officeDocument/2006/relationships/settings" Target="/word/settings.xml" Id="Rcbd92ff5448244c1" /><Relationship Type="http://schemas.openxmlformats.org/officeDocument/2006/relationships/image" Target="/word/media/24a4d663-4473-471b-8d8d-b5f10a1d0fb4.png" Id="R5cbc566404d04271" /></Relationships>
</file>