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23d27157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19519edc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Indarkan,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15a62d3d64bf9" /><Relationship Type="http://schemas.openxmlformats.org/officeDocument/2006/relationships/numbering" Target="/word/numbering.xml" Id="Rb732c642cdd1407f" /><Relationship Type="http://schemas.openxmlformats.org/officeDocument/2006/relationships/settings" Target="/word/settings.xml" Id="Rd9004cf1d1084b2a" /><Relationship Type="http://schemas.openxmlformats.org/officeDocument/2006/relationships/image" Target="/word/media/4911f94a-ae95-4376-914c-feb27f1ef0bc.png" Id="Re1d19519edc140ac" /></Relationships>
</file>