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5cb1959d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0b30b88f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f415d1494ef9" /><Relationship Type="http://schemas.openxmlformats.org/officeDocument/2006/relationships/numbering" Target="/word/numbering.xml" Id="R5b11249cb48e4183" /><Relationship Type="http://schemas.openxmlformats.org/officeDocument/2006/relationships/settings" Target="/word/settings.xml" Id="R25751060479349bf" /><Relationship Type="http://schemas.openxmlformats.org/officeDocument/2006/relationships/image" Target="/word/media/71f96d50-ed41-4c7f-87c4-8aad1488050d.png" Id="Re410b30b88f64151" /></Relationships>
</file>