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e644e274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73f689c8d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Ingraj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9ab4617254e10" /><Relationship Type="http://schemas.openxmlformats.org/officeDocument/2006/relationships/numbering" Target="/word/numbering.xml" Id="R5aa2c36e8b2c4352" /><Relationship Type="http://schemas.openxmlformats.org/officeDocument/2006/relationships/settings" Target="/word/settings.xml" Id="R7b046fdaf2b14814" /><Relationship Type="http://schemas.openxmlformats.org/officeDocument/2006/relationships/image" Target="/word/media/e30e25ff-fa49-439f-99ab-87d0923a85d0.png" Id="R62573f689c8d4a8b" /></Relationships>
</file>