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1c71e4e11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9d9189dfe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Inkollu,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677cd740423c" /><Relationship Type="http://schemas.openxmlformats.org/officeDocument/2006/relationships/numbering" Target="/word/numbering.xml" Id="R673bfae058734098" /><Relationship Type="http://schemas.openxmlformats.org/officeDocument/2006/relationships/settings" Target="/word/settings.xml" Id="R24679826265945ec" /><Relationship Type="http://schemas.openxmlformats.org/officeDocument/2006/relationships/image" Target="/word/media/c5d66874-5565-482e-870d-b2091ebabb8c.png" Id="Rcb39d9189dfe4c21" /></Relationships>
</file>