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818c2efa8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90663843e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Iqbaiganj,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530ec80c747bd" /><Relationship Type="http://schemas.openxmlformats.org/officeDocument/2006/relationships/numbering" Target="/word/numbering.xml" Id="Rffe430bc56fe4f7e" /><Relationship Type="http://schemas.openxmlformats.org/officeDocument/2006/relationships/settings" Target="/word/settings.xml" Id="R808c369a82884db3" /><Relationship Type="http://schemas.openxmlformats.org/officeDocument/2006/relationships/image" Target="/word/media/4c9e2857-2ecf-43a6-8b9a-aa2d121d93f6.png" Id="R58290663843e4b0a" /></Relationships>
</file>