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9796e0b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59322e9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76973b5a417b" /><Relationship Type="http://schemas.openxmlformats.org/officeDocument/2006/relationships/numbering" Target="/word/numbering.xml" Id="R2525d33377a247ab" /><Relationship Type="http://schemas.openxmlformats.org/officeDocument/2006/relationships/settings" Target="/word/settings.xml" Id="R80551477cae04778" /><Relationship Type="http://schemas.openxmlformats.org/officeDocument/2006/relationships/image" Target="/word/media/84b3de34-343e-4685-8667-cc0901c03625.png" Id="Ra01a59322e934e7c" /></Relationships>
</file>