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9176fb65e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b203f03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Ishwari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6572224f4ff4" /><Relationship Type="http://schemas.openxmlformats.org/officeDocument/2006/relationships/numbering" Target="/word/numbering.xml" Id="R2094a5863d0244e7" /><Relationship Type="http://schemas.openxmlformats.org/officeDocument/2006/relationships/settings" Target="/word/settings.xml" Id="Re43d9c48e6ff4d09" /><Relationship Type="http://schemas.openxmlformats.org/officeDocument/2006/relationships/image" Target="/word/media/74bc04f9-19eb-4320-a6c3-8f55d56ac310.png" Id="R566cb203f03d4d62" /></Relationships>
</file>