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f23ac8119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35f8e3668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Islamnagar,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3244bf40e49ac" /><Relationship Type="http://schemas.openxmlformats.org/officeDocument/2006/relationships/numbering" Target="/word/numbering.xml" Id="Ra6360cacddff404b" /><Relationship Type="http://schemas.openxmlformats.org/officeDocument/2006/relationships/settings" Target="/word/settings.xml" Id="Rd22fb0a445f74414" /><Relationship Type="http://schemas.openxmlformats.org/officeDocument/2006/relationships/image" Target="/word/media/ef3436f3-bb6c-486f-83fb-4e85ba3b75de.png" Id="R6e935f8e36684703" /></Relationships>
</file>