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182330890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884b9c88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e3dcdef7549aa" /><Relationship Type="http://schemas.openxmlformats.org/officeDocument/2006/relationships/numbering" Target="/word/numbering.xml" Id="R0780e86c80f24bbe" /><Relationship Type="http://schemas.openxmlformats.org/officeDocument/2006/relationships/settings" Target="/word/settings.xml" Id="Rb3386c09919143eb" /><Relationship Type="http://schemas.openxmlformats.org/officeDocument/2006/relationships/image" Target="/word/media/7a2df2db-3d8c-46d8-837e-4d5b3279bf01.png" Id="Ra72d884b9c884c11" /></Relationships>
</file>