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5506b41dd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5640014e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Itiki,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3c81974bb4f97" /><Relationship Type="http://schemas.openxmlformats.org/officeDocument/2006/relationships/numbering" Target="/word/numbering.xml" Id="R76c3310e9ce146fe" /><Relationship Type="http://schemas.openxmlformats.org/officeDocument/2006/relationships/settings" Target="/word/settings.xml" Id="R4efcf1f6dc3d46c0" /><Relationship Type="http://schemas.openxmlformats.org/officeDocument/2006/relationships/image" Target="/word/media/f7532a48-877a-4314-980d-4158224ab726.png" Id="R00e5640014e845a2" /></Relationships>
</file>