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a5495b1b0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d9d39759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Itinda,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732f17a704809" /><Relationship Type="http://schemas.openxmlformats.org/officeDocument/2006/relationships/numbering" Target="/word/numbering.xml" Id="R655e0ad65c894b9f" /><Relationship Type="http://schemas.openxmlformats.org/officeDocument/2006/relationships/settings" Target="/word/settings.xml" Id="Rbcb4b22451e8441f" /><Relationship Type="http://schemas.openxmlformats.org/officeDocument/2006/relationships/image" Target="/word/media/30e9ccb1-7644-4a95-9fe9-889466ef6a42.png" Id="R883d9d3975954652" /></Relationships>
</file>