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8a6a231fe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387831d0b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af42c55144201" /><Relationship Type="http://schemas.openxmlformats.org/officeDocument/2006/relationships/numbering" Target="/word/numbering.xml" Id="R5b76bdc532024a30" /><Relationship Type="http://schemas.openxmlformats.org/officeDocument/2006/relationships/settings" Target="/word/settings.xml" Id="R64fe9aec82a44da4" /><Relationship Type="http://schemas.openxmlformats.org/officeDocument/2006/relationships/image" Target="/word/media/07476cb3-7d16-455c-96f3-7b882304ced1.png" Id="R18d387831d0b4e6e" /></Relationships>
</file>