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a6cf3a3c2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989344dd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Jablawala Danna,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2d91d7304dc8" /><Relationship Type="http://schemas.openxmlformats.org/officeDocument/2006/relationships/numbering" Target="/word/numbering.xml" Id="Re373323b614c4191" /><Relationship Type="http://schemas.openxmlformats.org/officeDocument/2006/relationships/settings" Target="/word/settings.xml" Id="R36529dc9239040f8" /><Relationship Type="http://schemas.openxmlformats.org/officeDocument/2006/relationships/image" Target="/word/media/42a842f9-dc17-4988-8603-5d1b17a33205.png" Id="R69e989344ddd4bd5" /></Relationships>
</file>