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a15e1d6cb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69c30d1cd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07d3cbb494362" /><Relationship Type="http://schemas.openxmlformats.org/officeDocument/2006/relationships/numbering" Target="/word/numbering.xml" Id="R754df0becc5149b1" /><Relationship Type="http://schemas.openxmlformats.org/officeDocument/2006/relationships/settings" Target="/word/settings.xml" Id="R915cdaec269b49fe" /><Relationship Type="http://schemas.openxmlformats.org/officeDocument/2006/relationships/image" Target="/word/media/86fc2fd2-1378-4d92-b8ca-447012da6aec.png" Id="R21a69c30d1cd4cf6" /></Relationships>
</file>