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fd5555bf8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d23a27680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Jagannadhapuram,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4962a4a2b4a98" /><Relationship Type="http://schemas.openxmlformats.org/officeDocument/2006/relationships/numbering" Target="/word/numbering.xml" Id="R26aa5f2a69804898" /><Relationship Type="http://schemas.openxmlformats.org/officeDocument/2006/relationships/settings" Target="/word/settings.xml" Id="Rdfa00bec95114f8f" /><Relationship Type="http://schemas.openxmlformats.org/officeDocument/2006/relationships/image" Target="/word/media/59088c74-8ef2-43b0-9a62-eb7e87433d82.png" Id="R5dfd23a276804491" /></Relationships>
</file>