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cfefedaa3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d6a9b0bdd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Jagannathaprasad,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9b55fa2354bee" /><Relationship Type="http://schemas.openxmlformats.org/officeDocument/2006/relationships/numbering" Target="/word/numbering.xml" Id="R34985e68d6a44d8c" /><Relationship Type="http://schemas.openxmlformats.org/officeDocument/2006/relationships/settings" Target="/word/settings.xml" Id="R5487240f73084f1d" /><Relationship Type="http://schemas.openxmlformats.org/officeDocument/2006/relationships/image" Target="/word/media/44adacb3-bc20-4194-a253-e497f6ad3e34.png" Id="R831d6a9b0bdd4225" /></Relationships>
</file>