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3dad6114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6f6840021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3d17c27b2419d" /><Relationship Type="http://schemas.openxmlformats.org/officeDocument/2006/relationships/numbering" Target="/word/numbering.xml" Id="Rf613a18ab06140a4" /><Relationship Type="http://schemas.openxmlformats.org/officeDocument/2006/relationships/settings" Target="/word/settings.xml" Id="Rfd54bc6620414e86" /><Relationship Type="http://schemas.openxmlformats.org/officeDocument/2006/relationships/image" Target="/word/media/40556829-215c-451c-954c-5b112719231e.png" Id="Rc1f6f684002149fc" /></Relationships>
</file>