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3a70ea2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8d34cce9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Jagargonda,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44f7acc24949" /><Relationship Type="http://schemas.openxmlformats.org/officeDocument/2006/relationships/numbering" Target="/word/numbering.xml" Id="Rc61ecb53617a4cea" /><Relationship Type="http://schemas.openxmlformats.org/officeDocument/2006/relationships/settings" Target="/word/settings.xml" Id="R8364b5d06ca34aba" /><Relationship Type="http://schemas.openxmlformats.org/officeDocument/2006/relationships/image" Target="/word/media/a5ad4654-1a0d-4c4c-931d-cd3afe6a157e.png" Id="R0448d34cce94475f" /></Relationships>
</file>