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890d99aa2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52f032774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Jagatsukh,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89b460dd49a4" /><Relationship Type="http://schemas.openxmlformats.org/officeDocument/2006/relationships/numbering" Target="/word/numbering.xml" Id="Ra41efc144f9f4d00" /><Relationship Type="http://schemas.openxmlformats.org/officeDocument/2006/relationships/settings" Target="/word/settings.xml" Id="R6306a2b7e2f948d0" /><Relationship Type="http://schemas.openxmlformats.org/officeDocument/2006/relationships/image" Target="/word/media/d717748e-6534-4e7b-b1c4-bf457ad6da03.png" Id="R22652f03277444ba" /></Relationships>
</file>