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6d06b2931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617e3067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Jagdalpur,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a75855d8a4cf6" /><Relationship Type="http://schemas.openxmlformats.org/officeDocument/2006/relationships/numbering" Target="/word/numbering.xml" Id="Rec7d347ea04d4a06" /><Relationship Type="http://schemas.openxmlformats.org/officeDocument/2006/relationships/settings" Target="/word/settings.xml" Id="R775195b9edd24a22" /><Relationship Type="http://schemas.openxmlformats.org/officeDocument/2006/relationships/image" Target="/word/media/1d76411e-6d38-4a69-9667-abe6b1fc26c8.png" Id="R03ea617e30674d96" /></Relationships>
</file>