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9680f90cb40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0688810f1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Jagdeopur,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343ddcd5d4337" /><Relationship Type="http://schemas.openxmlformats.org/officeDocument/2006/relationships/numbering" Target="/word/numbering.xml" Id="R1acebe6fd7d74b3f" /><Relationship Type="http://schemas.openxmlformats.org/officeDocument/2006/relationships/settings" Target="/word/settings.xml" Id="Rf3845acd799f4866" /><Relationship Type="http://schemas.openxmlformats.org/officeDocument/2006/relationships/image" Target="/word/media/2897831b-4f68-4589-a152-aaa5098d2b00.png" Id="Ra4c0688810f1480c" /></Relationships>
</file>