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0de5cb630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f42899d69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Jagtambe,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4c36887e246b3" /><Relationship Type="http://schemas.openxmlformats.org/officeDocument/2006/relationships/numbering" Target="/word/numbering.xml" Id="R47c6fd9c41da46bc" /><Relationship Type="http://schemas.openxmlformats.org/officeDocument/2006/relationships/settings" Target="/word/settings.xml" Id="Rb9f5ad3e6d2149ce" /><Relationship Type="http://schemas.openxmlformats.org/officeDocument/2006/relationships/image" Target="/word/media/bec78c5e-ff6a-454b-991e-1aa76f807364.png" Id="Rd91f42899d694521" /></Relationships>
</file>