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4eada4ede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113e7ed49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Jahanagani,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479a620fc4ba2" /><Relationship Type="http://schemas.openxmlformats.org/officeDocument/2006/relationships/numbering" Target="/word/numbering.xml" Id="R50b889bc682441c3" /><Relationship Type="http://schemas.openxmlformats.org/officeDocument/2006/relationships/settings" Target="/word/settings.xml" Id="R2cd545d64cd54576" /><Relationship Type="http://schemas.openxmlformats.org/officeDocument/2006/relationships/image" Target="/word/media/f293d673-eaa2-46fd-b66b-819741f678f5.png" Id="R120113e7ed494441" /></Relationships>
</file>