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515e5e2e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4df0ac855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Jahangir,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af032e44f4e76" /><Relationship Type="http://schemas.openxmlformats.org/officeDocument/2006/relationships/numbering" Target="/word/numbering.xml" Id="Rc9f119070adc4c64" /><Relationship Type="http://schemas.openxmlformats.org/officeDocument/2006/relationships/settings" Target="/word/settings.xml" Id="Re09487dad613461f" /><Relationship Type="http://schemas.openxmlformats.org/officeDocument/2006/relationships/image" Target="/word/media/4035b3f4-6720-4768-9c62-d74cd4fa748d.png" Id="Re284df0ac85541fd" /></Relationships>
</file>