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5695320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552440794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cbccfbf047df" /><Relationship Type="http://schemas.openxmlformats.org/officeDocument/2006/relationships/numbering" Target="/word/numbering.xml" Id="R2ce24bbe493f4b6b" /><Relationship Type="http://schemas.openxmlformats.org/officeDocument/2006/relationships/settings" Target="/word/settings.xml" Id="Re284093e3a854571" /><Relationship Type="http://schemas.openxmlformats.org/officeDocument/2006/relationships/image" Target="/word/media/f24e5d13-3be0-4400-98fb-29351cb7e473.png" Id="Rab755244079442d4" /></Relationships>
</file>